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e0bda311b648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JE NORDNES TRANSPORT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Ljørdalen, 17.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 NORDNES TRANSPORT AS</w:t>
      </w:r>
    </w:p>
    <w:sectPr>
      <w:headerReference xmlns:r="http://schemas.openxmlformats.org/officeDocument/2006/relationships" w:type="default" r:id="R9c68fdf054dc48d1"/>
      <w:footerReference xmlns:r="http://schemas.openxmlformats.org/officeDocument/2006/relationships" w:type="default" r:id="Rf606dcc140684a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 NORDNES TRANSPORT AS   ·   Org.nr 925 579 521   ·   Litlfossvegen 7   ·   2425 LJØRDALEN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 NORDNES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68fdf054dc48d1" /><Relationship Type="http://schemas.openxmlformats.org/officeDocument/2006/relationships/footer" Target="/word/footer1.xml" Id="Rf606dcc140684a05" /></Relationships>
</file>