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5ebb77f2941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177e01c5879044a0"/>
      <w:footerReference xmlns:r="http://schemas.openxmlformats.org/officeDocument/2006/relationships" w:type="default" r:id="R00206b0b23c1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e01c5879044a0" /><Relationship Type="http://schemas.openxmlformats.org/officeDocument/2006/relationships/footer" Target="/word/footer1.xml" Id="R00206b0b23c14ac6" /></Relationships>
</file>