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bccf51bfe14b6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TESDAL M HOLDING AS</w:t>
      </w:r>
    </w:p>
    <w:sectPr>
      <w:headerReference xmlns:r="http://schemas.openxmlformats.org/officeDocument/2006/relationships" w:type="default" r:id="Rb6e844c9c65542c6"/>
      <w:footerReference xmlns:r="http://schemas.openxmlformats.org/officeDocument/2006/relationships" w:type="default" r:id="Rf47d59e511564e2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TESDAL M HOLDING AS   ·   Org.nr 925 740 586   ·   Engeveien 6   ·   5096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TESDAL 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6e844c9c65542c6" /><Relationship Type="http://schemas.openxmlformats.org/officeDocument/2006/relationships/footer" Target="/word/footer1.xml" Id="Rf47d59e511564e20" /></Relationships>
</file>