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91dc091ad747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LH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Bjørkelangen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Bjørkelangen,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LH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89b22e605e4562"/>
      <w:footerReference xmlns:r="http://schemas.openxmlformats.org/officeDocument/2006/relationships" w:type="default" r:id="R06adcad384b14b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LH ELEKTRO AS   ·   Org.nr 925 750 581   ·   Stasjonsveien 50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89b22e605e4562" /><Relationship Type="http://schemas.openxmlformats.org/officeDocument/2006/relationships/footer" Target="/word/footer1.xml" Id="R06adcad384b14b39" /></Relationships>
</file>