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40b7b2c5e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1f1fe14424335"/>
      <w:footerReference xmlns:r="http://schemas.openxmlformats.org/officeDocument/2006/relationships" w:type="default" r:id="Rb11f1ad7e0e3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1f1fe14424335" /><Relationship Type="http://schemas.openxmlformats.org/officeDocument/2006/relationships/footer" Target="/word/footer1.xml" Id="Rb11f1ad7e0e34865" /></Relationships>
</file>