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7340aad01149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ULF SOLBAKKEN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Siljan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Siljan,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ULF SOLBAKKEN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f9714fcd0d4598"/>
      <w:footerReference xmlns:r="http://schemas.openxmlformats.org/officeDocument/2006/relationships" w:type="default" r:id="R0318171ef39244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ULF SOLBAKKEN INVEST AS   ·   Org.nr 925 768 243   ·   Gurholtveien 225   ·   3748 SILJAN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ULF SOLBAKKEN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f9714fcd0d4598" /><Relationship Type="http://schemas.openxmlformats.org/officeDocument/2006/relationships/footer" Target="/word/footer1.xml" Id="R0318171ef3924490" /></Relationships>
</file>