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a014b35a94a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HOLEN NATURSTEIN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HOLEN NATURSTEIN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6b1ba1898e46f7"/>
      <w:footerReference xmlns:r="http://schemas.openxmlformats.org/officeDocument/2006/relationships" w:type="default" r:id="Re2ab77772065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HOLEN NATURSTEIN AS   ·   Org.nr 925 782 564   ·   Svalevegen 1   ·   4347 LYE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HOLEN NATURSTEIN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b1ba1898e46f7" /><Relationship Type="http://schemas.openxmlformats.org/officeDocument/2006/relationships/footer" Target="/word/footer1.xml" Id="Re2ab777720654b44" /></Relationships>
</file>