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979a93b81b4c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STANGELAND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STANGELAND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563295e0aa49e6"/>
      <w:footerReference xmlns:r="http://schemas.openxmlformats.org/officeDocument/2006/relationships" w:type="default" r:id="Rbba5970627fc45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STANGELAND AS   ·   Org.nr 925 786 705   ·   Nygata 10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STANGELAND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563295e0aa49e6" /><Relationship Type="http://schemas.openxmlformats.org/officeDocument/2006/relationships/footer" Target="/word/footer1.xml" Id="Rbba5970627fc452c" /></Relationships>
</file>