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d3c587062447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JOLAV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Løkken Verk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Løkken Verk,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JOLAV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c9db84bc1d463d"/>
      <w:footerReference xmlns:r="http://schemas.openxmlformats.org/officeDocument/2006/relationships" w:type="default" r:id="R28ea5135a73244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JOLAV HOLDING AS   ·   Org.nr 925 787 124   ·   Nedre Langenglia 19   ·   7332 LØKKEN VERK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JOLAV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c9db84bc1d463d" /><Relationship Type="http://schemas.openxmlformats.org/officeDocument/2006/relationships/footer" Target="/word/footer1.xml" Id="R28ea5135a73244be" /></Relationships>
</file>