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19ddcf73742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Sletta,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abef3f78aa4901"/>
      <w:footerReference xmlns:r="http://schemas.openxmlformats.org/officeDocument/2006/relationships" w:type="default" r:id="R5a35ffe13999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bef3f78aa4901" /><Relationship Type="http://schemas.openxmlformats.org/officeDocument/2006/relationships/footer" Target="/word/footer1.xml" Id="R5a35ffe139994da9" /></Relationships>
</file>