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a8fcdce27840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STEINBAKKEN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STEINBAKKEN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30dcf03746491a"/>
      <w:footerReference xmlns:r="http://schemas.openxmlformats.org/officeDocument/2006/relationships" w:type="default" r:id="R92ce97e65bbf4a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30dcf03746491a" /><Relationship Type="http://schemas.openxmlformats.org/officeDocument/2006/relationships/footer" Target="/word/footer1.xml" Id="R92ce97e65bbf4a9b" /></Relationships>
</file>