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7b4a7200644a6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KLEPP ENERGI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Kleppe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Kleppe, 11.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KLEPP ENERGI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b615f1c343640f9"/>
      <w:footerReference xmlns:r="http://schemas.openxmlformats.org/officeDocument/2006/relationships" w:type="default" r:id="R1d6102c378a744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KLEPP ENERGI HOLDING AS   ·   Org.nr 925 817 554   ·   Jærvegen 548   ·   4351 KLEPPE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KLEPP ENERGI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615f1c343640f9" /><Relationship Type="http://schemas.openxmlformats.org/officeDocument/2006/relationships/footer" Target="/word/footer1.xml" Id="R1d6102c378a7448d" /></Relationships>
</file>