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83a2c0c4e347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KD INVEST AS</w:t>
      </w:r>
    </w:p>
    <w:sectPr>
      <w:headerReference xmlns:r="http://schemas.openxmlformats.org/officeDocument/2006/relationships" w:type="default" r:id="R7d72bf7ce29a44df"/>
      <w:footerReference xmlns:r="http://schemas.openxmlformats.org/officeDocument/2006/relationships" w:type="default" r:id="R3debee8754b844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KD INVEST AS   ·   Org.nr 925 817 821   ·   Klaus Nilsens gate 10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72bf7ce29a44df" /><Relationship Type="http://schemas.openxmlformats.org/officeDocument/2006/relationships/footer" Target="/word/footer1.xml" Id="R3debee8754b84489" /></Relationships>
</file>