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0299ee47346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ENGEVIK &amp; TISLEVOLL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ENGEVIK &amp; TISLEVOLL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54644c51d2414d"/>
      <w:footerReference xmlns:r="http://schemas.openxmlformats.org/officeDocument/2006/relationships" w:type="default" r:id="R6752cbe7031240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4644c51d2414d" /><Relationship Type="http://schemas.openxmlformats.org/officeDocument/2006/relationships/footer" Target="/word/footer1.xml" Id="R6752cbe7031240fc" /></Relationships>
</file>