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409d88f0b47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ENGEVIK &amp; TISLEVOLL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018f96c863674980"/>
      <w:footerReference xmlns:r="http://schemas.openxmlformats.org/officeDocument/2006/relationships" w:type="default" r:id="R97f98f0d8e57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f96c863674980" /><Relationship Type="http://schemas.openxmlformats.org/officeDocument/2006/relationships/footer" Target="/word/footer1.xml" Id="R97f98f0d8e574a78" /></Relationships>
</file>