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d04d1f4cc4d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be2fbf216442ed"/>
      <w:footerReference xmlns:r="http://schemas.openxmlformats.org/officeDocument/2006/relationships" w:type="default" r:id="R876b253729b7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e2fbf216442ed" /><Relationship Type="http://schemas.openxmlformats.org/officeDocument/2006/relationships/footer" Target="/word/footer1.xml" Id="R876b253729b749fa" /></Relationships>
</file>