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2bcd6969b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7f1b8b1404a5d"/>
      <w:footerReference xmlns:r="http://schemas.openxmlformats.org/officeDocument/2006/relationships" w:type="default" r:id="R88e2f31c7a30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7f1b8b1404a5d" /><Relationship Type="http://schemas.openxmlformats.org/officeDocument/2006/relationships/footer" Target="/word/footer1.xml" Id="R88e2f31c7a30422c" /></Relationships>
</file>