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86b0153a4b44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53e818d95d4f88"/>
      <w:footerReference xmlns:r="http://schemas.openxmlformats.org/officeDocument/2006/relationships" w:type="default" r:id="Rff56a2894dfd4b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MEB HOLDING AS   ·   Org.nr 925 854 549   ·   Kong Sigurds gate 12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53e818d95d4f88" /><Relationship Type="http://schemas.openxmlformats.org/officeDocument/2006/relationships/footer" Target="/word/footer1.xml" Id="Rff56a2894dfd4bb0" /></Relationships>
</file>