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152b39862a4d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KLIMA OG BYGG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46bb5af696444467"/>
      <w:footerReference xmlns:r="http://schemas.openxmlformats.org/officeDocument/2006/relationships" w:type="default" r:id="Rb46f4e45757145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bb5af696444467" /><Relationship Type="http://schemas.openxmlformats.org/officeDocument/2006/relationships/footer" Target="/word/footer1.xml" Id="Rb46f4e457571456b" /></Relationships>
</file>