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391d6f42c45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KLIMA OG BYGG HOLDING AS, org.nr 925 856 487,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113a0f14935f41f1"/>
      <w:footerReference xmlns:r="http://schemas.openxmlformats.org/officeDocument/2006/relationships" w:type="default" r:id="R52ea490ccb00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a0f14935f41f1" /><Relationship Type="http://schemas.openxmlformats.org/officeDocument/2006/relationships/footer" Target="/word/footer1.xml" Id="R52ea490ccb0041de" /></Relationships>
</file>