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0f6500299b44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STREAMSOLUTION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STREAMSOLUTION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8111a972da47af"/>
      <w:footerReference xmlns:r="http://schemas.openxmlformats.org/officeDocument/2006/relationships" w:type="default" r:id="R8e55baf6d0da47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STREAMSOLUTION AS   ·   Org.nr 925 954 713   ·   Koppholen 25   ·   4313 SANDNES   ·   post@streamsolution.no   ·   www.streamsolution.no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STREAMSOLUTION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8111a972da47af" /><Relationship Type="http://schemas.openxmlformats.org/officeDocument/2006/relationships/footer" Target="/word/footer1.xml" Id="R8e55baf6d0da474f" /></Relationships>
</file>