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8435a91ec41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MOOSE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MOOSE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ffa118d6fe4fae"/>
      <w:footerReference xmlns:r="http://schemas.openxmlformats.org/officeDocument/2006/relationships" w:type="default" r:id="R246681e940f543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MOOSE HOLDING AS   ·   Org.nr 925 976 113   ·   Rognsveien 144   ·   3961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MOOSE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ffa118d6fe4fae" /><Relationship Type="http://schemas.openxmlformats.org/officeDocument/2006/relationships/footer" Target="/word/footer1.xml" Id="R246681e940f543b5" /></Relationships>
</file>