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84fa1f5c4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cb71ffae545fb"/>
      <w:footerReference xmlns:r="http://schemas.openxmlformats.org/officeDocument/2006/relationships" w:type="default" r:id="R28ac531935f3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UTEN INVEST AS   ·   Org.nr 925 994 324   ·   Tømmerkaia 13   ·   3732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cb71ffae545fb" /><Relationship Type="http://schemas.openxmlformats.org/officeDocument/2006/relationships/footer" Target="/word/footer1.xml" Id="R28ac531935f34e54" /></Relationships>
</file>