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19c695648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DALSBØ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DALSBØ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191fbb20d4a49"/>
      <w:footerReference xmlns:r="http://schemas.openxmlformats.org/officeDocument/2006/relationships" w:type="default" r:id="Rad79ea4fb621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DALSBØ HOLDING AS   ·   Org.nr 926 016 261   ·   Ervikbygdvegen 270   ·   6750 STADLANDET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DALSBØ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191fbb20d4a49" /><Relationship Type="http://schemas.openxmlformats.org/officeDocument/2006/relationships/footer" Target="/word/footer1.xml" Id="Rad79ea4fb621444b" /></Relationships>
</file>