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5a9b989c04d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09338913c64e9f"/>
      <w:footerReference xmlns:r="http://schemas.openxmlformats.org/officeDocument/2006/relationships" w:type="default" r:id="R9c0068b14b51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RSF HOLDING AS   ·   Org.nr 926 018 949   ·   Industrivegen 22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9338913c64e9f" /><Relationship Type="http://schemas.openxmlformats.org/officeDocument/2006/relationships/footer" Target="/word/footer1.xml" Id="R9c0068b14b5146c6" /></Relationships>
</file>