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591801827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ESTEINS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ESTEINS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ceae0d18643ac"/>
      <w:footerReference xmlns:r="http://schemas.openxmlformats.org/officeDocument/2006/relationships" w:type="default" r:id="R36f543c228de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ceae0d18643ac" /><Relationship Type="http://schemas.openxmlformats.org/officeDocument/2006/relationships/footer" Target="/word/footer1.xml" Id="R36f543c228de47ea" /></Relationships>
</file>