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9933f06e449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Kvamsøy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Kvamsøy,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353fb8d0c642fa"/>
      <w:footerReference xmlns:r="http://schemas.openxmlformats.org/officeDocument/2006/relationships" w:type="default" r:id="R23d03ecf4ca9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BRIMIL AS   ·   Org.nr 926 038 486   ·   Bringsinghaug 16   ·   6087 KVAMSØY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53fb8d0c642fa" /><Relationship Type="http://schemas.openxmlformats.org/officeDocument/2006/relationships/footer" Target="/word/footer1.xml" Id="R23d03ecf4ca94b02" /></Relationships>
</file>