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3c4b4c91c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SKAIALUFT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SKAIALUFT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1b49512854d34"/>
      <w:footerReference xmlns:r="http://schemas.openxmlformats.org/officeDocument/2006/relationships" w:type="default" r:id="R804fb42e111f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SKAIALUFT HOLDING AS   ·   Org.nr 926 048 414   ·   Spurveveien 12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SKAIALUFT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1b49512854d34" /><Relationship Type="http://schemas.openxmlformats.org/officeDocument/2006/relationships/footer" Target="/word/footer1.xml" Id="R804fb42e111f412b" /></Relationships>
</file>