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51aa2c662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KOHEE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KOHEE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0a18e70f34b5c"/>
      <w:footerReference xmlns:r="http://schemas.openxmlformats.org/officeDocument/2006/relationships" w:type="default" r:id="Re483f82984e6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KOHEE AS   ·   Org.nr 926 060 074   ·   Fagerliveien 39B   ·   1605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KOHEE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0a18e70f34b5c" /><Relationship Type="http://schemas.openxmlformats.org/officeDocument/2006/relationships/footer" Target="/word/footer1.xml" Id="Re483f82984e642fc" /></Relationships>
</file>