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e816ab0dd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MALURD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Hundvåg,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899b61ec26144aad"/>
      <w:footerReference xmlns:r="http://schemas.openxmlformats.org/officeDocument/2006/relationships" w:type="default" r:id="R625581568834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b61ec26144aad" /><Relationship Type="http://schemas.openxmlformats.org/officeDocument/2006/relationships/footer" Target="/word/footer1.xml" Id="R625581568834444b" /></Relationships>
</file>