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8bd3fa05e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5dbb97fae78f4828"/>
      <w:footerReference xmlns:r="http://schemas.openxmlformats.org/officeDocument/2006/relationships" w:type="default" r:id="R0d40212c6779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b97fae78f4828" /><Relationship Type="http://schemas.openxmlformats.org/officeDocument/2006/relationships/footer" Target="/word/footer1.xml" Id="R0d40212c677941ff" /></Relationships>
</file>