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780a4984440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d484aceafdaa4180"/>
      <w:footerReference xmlns:r="http://schemas.openxmlformats.org/officeDocument/2006/relationships" w:type="default" r:id="R15b9b2c5018e4f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4aceafdaa4180" /><Relationship Type="http://schemas.openxmlformats.org/officeDocument/2006/relationships/footer" Target="/word/footer1.xml" Id="R15b9b2c5018e4fd0" /></Relationships>
</file>