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88c987416f4d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6c87bc35284430"/>
      <w:footerReference xmlns:r="http://schemas.openxmlformats.org/officeDocument/2006/relationships" w:type="default" r:id="R6c25dbeceddb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6c87bc35284430" /><Relationship Type="http://schemas.openxmlformats.org/officeDocument/2006/relationships/footer" Target="/word/footer1.xml" Id="R6c25dbeceddb4d56" /></Relationships>
</file>