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90a705d6d4f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08b77bfa4e764ea6"/>
      <w:footerReference xmlns:r="http://schemas.openxmlformats.org/officeDocument/2006/relationships" w:type="default" r:id="R5d32aed1844b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77bfa4e764ea6" /><Relationship Type="http://schemas.openxmlformats.org/officeDocument/2006/relationships/footer" Target="/word/footer1.xml" Id="R5d32aed1844b4645" /></Relationships>
</file>