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b29d540604c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d350a328914d30"/>
      <w:footerReference xmlns:r="http://schemas.openxmlformats.org/officeDocument/2006/relationships" w:type="default" r:id="R887403a952f9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TIVER AS   ·   Org.nr 926 130 013   ·   Jordeslykkja 10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350a328914d30" /><Relationship Type="http://schemas.openxmlformats.org/officeDocument/2006/relationships/footer" Target="/word/footer1.xml" Id="R887403a952f940c8" /></Relationships>
</file>