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4ba90ba5f54c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MIKING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MIKING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72ad1b6e094b68"/>
      <w:footerReference xmlns:r="http://schemas.openxmlformats.org/officeDocument/2006/relationships" w:type="default" r:id="Rdd2c66aa03a34c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MIKING HOLDING AS   ·   Org.nr 926 136 607   ·   Bestum skolevei 3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MIKING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72ad1b6e094b68" /><Relationship Type="http://schemas.openxmlformats.org/officeDocument/2006/relationships/footer" Target="/word/footer1.xml" Id="Rdd2c66aa03a34cfe" /></Relationships>
</file>