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8f24c1cc86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MIKING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a5377f63581c4232"/>
      <w:footerReference xmlns:r="http://schemas.openxmlformats.org/officeDocument/2006/relationships" w:type="default" r:id="R21330b980f574b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77f63581c4232" /><Relationship Type="http://schemas.openxmlformats.org/officeDocument/2006/relationships/footer" Target="/word/footer1.xml" Id="R21330b980f574bac" /></Relationships>
</file>