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51ba4a0e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b00b5481f1c14fb4"/>
      <w:footerReference xmlns:r="http://schemas.openxmlformats.org/officeDocument/2006/relationships" w:type="default" r:id="R3de05a7351cc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b5481f1c14fb4" /><Relationship Type="http://schemas.openxmlformats.org/officeDocument/2006/relationships/footer" Target="/word/footer1.xml" Id="R3de05a7351cc4b87" /></Relationships>
</file>