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a1df324bc49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KAPPVEIEN 11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79080015f1d14415"/>
      <w:footerReference xmlns:r="http://schemas.openxmlformats.org/officeDocument/2006/relationships" w:type="default" r:id="R67e191df8930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80015f1d14415" /><Relationship Type="http://schemas.openxmlformats.org/officeDocument/2006/relationships/footer" Target="/word/footer1.xml" Id="R67e191df89304548" /></Relationships>
</file>