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ed1da2f9a44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GRYTHATTEN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f0d25f06f9354a46"/>
      <w:footerReference xmlns:r="http://schemas.openxmlformats.org/officeDocument/2006/relationships" w:type="default" r:id="R398811130c71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25f06f9354a46" /><Relationship Type="http://schemas.openxmlformats.org/officeDocument/2006/relationships/footer" Target="/word/footer1.xml" Id="R398811130c71486d" /></Relationships>
</file>