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09efec1c154eb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MARIDAL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Kristiansund 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Kristiansund N,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MARIDAL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564553961e94ca5"/>
      <w:footerReference xmlns:r="http://schemas.openxmlformats.org/officeDocument/2006/relationships" w:type="default" r:id="R8087c1fcda8240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MARIDAL INVEST AS   ·   Org.nr 926 287 621   ·   Norddalsveien 10B   ·   6516 KRISTIANSUND N   ·   Tlf. 93 88 03 24   ·   andreas@trondheimtak.no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MARIDAL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64553961e94ca5" /><Relationship Type="http://schemas.openxmlformats.org/officeDocument/2006/relationships/footer" Target="/word/footer1.xml" Id="R8087c1fcda82406a" /></Relationships>
</file>