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d958de96b048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LIEN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LIEN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82d8396911434e"/>
      <w:footerReference xmlns:r="http://schemas.openxmlformats.org/officeDocument/2006/relationships" w:type="default" r:id="R489e143f7b234d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LIEN ENGINEERING AS   ·   Org.nr 926 329 472   ·   c/o Ulrikke Lien, Sars' gate 2A   ·   0562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LIEN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82d8396911434e" /><Relationship Type="http://schemas.openxmlformats.org/officeDocument/2006/relationships/footer" Target="/word/footer1.xml" Id="R489e143f7b234da1" /></Relationships>
</file>