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2fe6c6bbe42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BERGUM ANLEGGSTEKNIKK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Marifjøra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Marifjøra,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BERGUM ANLEGGSTEKNIKK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6bf386d2ea4673"/>
      <w:footerReference xmlns:r="http://schemas.openxmlformats.org/officeDocument/2006/relationships" w:type="default" r:id="R9fb16644d34642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6bf386d2ea4673" /><Relationship Type="http://schemas.openxmlformats.org/officeDocument/2006/relationships/footer" Target="/word/footer1.xml" Id="R9fb16644d3464236" /></Relationships>
</file>