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cb2ed295449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4b6c2a432cf24483"/>
      <w:footerReference xmlns:r="http://schemas.openxmlformats.org/officeDocument/2006/relationships" w:type="default" r:id="R26b80beb3bc24f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6c2a432cf24483" /><Relationship Type="http://schemas.openxmlformats.org/officeDocument/2006/relationships/footer" Target="/word/footer1.xml" Id="R26b80beb3bc24f99" /></Relationships>
</file>