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c74d314b6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c413f1fe2f46b9"/>
      <w:footerReference xmlns:r="http://schemas.openxmlformats.org/officeDocument/2006/relationships" w:type="default" r:id="R147d0cccccc5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THS HOLDING AS   ·   Org.nr 926 592 467   ·   c/o Trond Helge Sydsæther, Skåthaugen 36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413f1fe2f46b9" /><Relationship Type="http://schemas.openxmlformats.org/officeDocument/2006/relationships/footer" Target="/word/footer1.xml" Id="R147d0cccccc54f43" /></Relationships>
</file>