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557976a4e4f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MANGOSURAJ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MANGOSURAJ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dbdaf9d93f4aac"/>
      <w:footerReference xmlns:r="http://schemas.openxmlformats.org/officeDocument/2006/relationships" w:type="default" r:id="R0da937a8d7664f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MANGOSURAJ AS   ·   Org.nr 926 717 367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MANGOSURAJ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dbdaf9d93f4aac" /><Relationship Type="http://schemas.openxmlformats.org/officeDocument/2006/relationships/footer" Target="/word/footer1.xml" Id="R0da937a8d7664f00" /></Relationships>
</file>