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8333d2b99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HÅLOGALAND LAGMANNSRETT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HÅLOGALAND LAGMANNSRETT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e2b8b42924bbe"/>
      <w:footerReference xmlns:r="http://schemas.openxmlformats.org/officeDocument/2006/relationships" w:type="default" r:id="Rfb35d4ec7c73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HÅLOGALAND LAGMANNSRETT   ·   Org.nr 926 720 481   ·   Fr Nansens plass 17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HÅLOGALAND LAGMANNSRETT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e2b8b42924bbe" /><Relationship Type="http://schemas.openxmlformats.org/officeDocument/2006/relationships/footer" Target="/word/footer1.xml" Id="Rfb35d4ec7c734cc5" /></Relationships>
</file>