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d76efa6074d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TINGRETT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TINGRETT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f852bbdd5e4a87"/>
      <w:footerReference xmlns:r="http://schemas.openxmlformats.org/officeDocument/2006/relationships" w:type="default" r:id="R3e0d2b471ef2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TINGRETT   ·   Org.nr 926 725 939   ·   C. J. Hambros plass 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TINGRETT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852bbdd5e4a87" /><Relationship Type="http://schemas.openxmlformats.org/officeDocument/2006/relationships/footer" Target="/word/footer1.xml" Id="R3e0d2b471ef24c9b" /></Relationships>
</file>