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7effe8d27741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TIRAZIS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TIRAZIS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16956937254064"/>
      <w:footerReference xmlns:r="http://schemas.openxmlformats.org/officeDocument/2006/relationships" w:type="default" r:id="Rd70a6af1fe5242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TIRAZIS HOLDING AS   ·   Org.nr 926 765 639   ·   Blokkebærvegen 10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TIRAZIS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16956937254064" /><Relationship Type="http://schemas.openxmlformats.org/officeDocument/2006/relationships/footer" Target="/word/footer1.xml" Id="Rd70a6af1fe524251" /></Relationships>
</file>