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95a25240e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FORRESTAD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Svingvoll,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FORRESTAD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0c87821514953"/>
      <w:footerReference xmlns:r="http://schemas.openxmlformats.org/officeDocument/2006/relationships" w:type="default" r:id="Ra5f944f2d438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FORRESTAD MASKIN   ·   Org.nr 926 822 632   ·   Kampavegen 11   ·   2652 SVINGVOLL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FORRESTAD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0c87821514953" /><Relationship Type="http://schemas.openxmlformats.org/officeDocument/2006/relationships/footer" Target="/word/footer1.xml" Id="Ra5f944f2d4384b1d" /></Relationships>
</file>